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E7321F" w:rsidRDefault="00E7321F"/>
    <w:p w:rsidR="00E7321F" w:rsidRDefault="00E7321F"/>
    <w:p w:rsidR="00BB76A2" w:rsidRDefault="00BB76A2" w:rsidP="00E7321F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4307E2">
        <w:rPr>
          <w:bCs/>
          <w:color w:val="000000"/>
          <w:lang w:val="ru-RU"/>
        </w:rPr>
        <w:t xml:space="preserve">  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>ЗА УЧАСТИЕ В ТЪРГ ЗА ОТДАВАНЕ ПОД НАЕМ ИЛИ АРЕНДА НА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 xml:space="preserve">ЗЕМИ ОТ Д П Ф </w:t>
      </w:r>
    </w:p>
    <w:p w:rsidR="00BB76A2" w:rsidRP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 w:rsidRPr="00E7321F">
        <w:rPr>
          <w:b/>
          <w:bCs/>
          <w:color w:val="000000"/>
          <w:lang w:val="ru-RU"/>
        </w:rPr>
        <w:t xml:space="preserve">          ЗА ЮРИДИЧЕСКИ ЛИЦА, ЕДНОЛИЧНИ ТЪРГОВЦИ</w:t>
      </w:r>
      <w:r w:rsidR="004307E2">
        <w:rPr>
          <w:b/>
          <w:bCs/>
          <w:color w:val="000000"/>
          <w:lang w:val="en-GB"/>
        </w:rPr>
        <w:t xml:space="preserve">, </w:t>
      </w:r>
      <w:r w:rsidR="004307E2">
        <w:rPr>
          <w:b/>
          <w:bCs/>
          <w:color w:val="000000"/>
          <w:lang w:val="bg-BG"/>
        </w:rPr>
        <w:t>КООПЕРАЦИИ</w:t>
      </w:r>
      <w:r w:rsidRPr="00E7321F">
        <w:rPr>
          <w:b/>
          <w:bCs/>
          <w:color w:val="000000"/>
          <w:lang w:val="ru-RU"/>
        </w:rPr>
        <w:t xml:space="preserve">  И</w:t>
      </w:r>
      <w:r>
        <w:rPr>
          <w:b/>
          <w:bCs/>
          <w:color w:val="000000"/>
          <w:lang w:val="ru-RU"/>
        </w:rPr>
        <w:t xml:space="preserve"> </w:t>
      </w:r>
      <w:r w:rsidR="00BB76A2" w:rsidRPr="00E7321F">
        <w:rPr>
          <w:b/>
          <w:bCs/>
          <w:color w:val="000000"/>
          <w:lang w:val="ru-RU"/>
        </w:rPr>
        <w:t>ФИЗИЧЕСКИ ЛИЦА</w:t>
      </w:r>
    </w:p>
    <w:p w:rsidR="008F1A3C" w:rsidRDefault="008F1A3C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E7321F" w:rsidRPr="00E7321F">
        <w:rPr>
          <w:lang w:val="bg-BG"/>
        </w:rPr>
        <w:t>,</w:t>
      </w:r>
      <w:r w:rsidR="008F1A3C">
        <w:rPr>
          <w:lang w:val="bg-BG"/>
        </w:rPr>
        <w:t xml:space="preserve">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415818" w:rsidRPr="00415818" w:rsidRDefault="00415818" w:rsidP="008F1A3C">
      <w:pPr>
        <w:jc w:val="both"/>
        <w:rPr>
          <w:lang w:val="bg-BG"/>
        </w:rPr>
      </w:pPr>
      <w:r>
        <w:rPr>
          <w:b/>
          <w:lang w:val="bg-BG"/>
        </w:rPr>
        <w:t xml:space="preserve">        </w:t>
      </w:r>
      <w:r w:rsidRPr="00415818">
        <w:rPr>
          <w:lang w:val="bg-BG"/>
        </w:rPr>
        <w:t>Предложената в заявлението-оферта цена /в евро на декар, посочена като цяло число/ трябва да бъде изписана с цифри и с думи.</w:t>
      </w:r>
    </w:p>
    <w:p w:rsidR="008F1A3C" w:rsidRPr="0038089C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826A54">
        <w:rPr>
          <w:bCs/>
          <w:color w:val="000000"/>
          <w:lang w:val="ru-RU"/>
        </w:rPr>
        <w:t xml:space="preserve">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8F1A3C" w:rsidRPr="003C6C05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826A54">
        <w:rPr>
          <w:lang w:val="bg-BG"/>
        </w:rPr>
        <w:t>3</w:t>
      </w:r>
      <w:r w:rsidR="008F1A3C" w:rsidRPr="003C6C05">
        <w:rPr>
          <w:lang w:val="bg-BG"/>
        </w:rPr>
        <w:t>.Декларация по чл.47з, ал.1, т.</w:t>
      </w:r>
      <w:r w:rsidR="00080301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080301">
        <w:rPr>
          <w:lang w:val="bg-BG"/>
        </w:rPr>
        <w:t xml:space="preserve"> и за оглед на имота.</w:t>
      </w:r>
    </w:p>
    <w:p w:rsidR="008F1A3C" w:rsidRPr="00223765" w:rsidRDefault="00080301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</w:t>
      </w:r>
      <w:r w:rsidR="00E7321F">
        <w:rPr>
          <w:lang w:val="bg-BG"/>
        </w:rPr>
        <w:t>4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>Документите за участие в търга се представят в запечатан непрозрачен  плик, адресиран до ОД”З” гр.Ловеч с указанието “за участие в търг”.</w:t>
      </w:r>
    </w:p>
    <w:p w:rsidR="009118F6" w:rsidRDefault="009118F6" w:rsidP="009118F6">
      <w:pPr>
        <w:rPr>
          <w:lang w:val="bg-BG"/>
        </w:rPr>
      </w:pPr>
      <w:bookmarkStart w:id="0" w:name="_GoBack"/>
      <w:bookmarkEnd w:id="0"/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r>
        <w:rPr>
          <w:b/>
        </w:rPr>
        <w:t>Имот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2D3130">
      <w:pgSz w:w="11906" w:h="16838" w:code="9"/>
      <w:pgMar w:top="238" w:right="924" w:bottom="24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58E" w:rsidRDefault="00D2458E" w:rsidP="00CF6E87">
      <w:r>
        <w:separator/>
      </w:r>
    </w:p>
  </w:endnote>
  <w:endnote w:type="continuationSeparator" w:id="0">
    <w:p w:rsidR="00D2458E" w:rsidRDefault="00D2458E" w:rsidP="00CF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58E" w:rsidRDefault="00D2458E" w:rsidP="00CF6E87">
      <w:r>
        <w:separator/>
      </w:r>
    </w:p>
  </w:footnote>
  <w:footnote w:type="continuationSeparator" w:id="0">
    <w:p w:rsidR="00D2458E" w:rsidRDefault="00D2458E" w:rsidP="00CF6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80301"/>
    <w:rsid w:val="000B3240"/>
    <w:rsid w:val="001315BD"/>
    <w:rsid w:val="002574B7"/>
    <w:rsid w:val="00271FD6"/>
    <w:rsid w:val="002D3130"/>
    <w:rsid w:val="003827A4"/>
    <w:rsid w:val="00414143"/>
    <w:rsid w:val="00415818"/>
    <w:rsid w:val="004307E2"/>
    <w:rsid w:val="00826A54"/>
    <w:rsid w:val="008F1A3C"/>
    <w:rsid w:val="009118F6"/>
    <w:rsid w:val="00945EED"/>
    <w:rsid w:val="009529E0"/>
    <w:rsid w:val="00AD1BBE"/>
    <w:rsid w:val="00B75B52"/>
    <w:rsid w:val="00BB76A2"/>
    <w:rsid w:val="00BC1302"/>
    <w:rsid w:val="00CB749A"/>
    <w:rsid w:val="00CF6E87"/>
    <w:rsid w:val="00D2458E"/>
    <w:rsid w:val="00D63790"/>
    <w:rsid w:val="00D841CD"/>
    <w:rsid w:val="00E7321F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136F1C1"/>
  <w15:chartTrackingRefBased/>
  <w15:docId w15:val="{A3485F57-D4AE-4BA1-90DF-38928ED9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321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rsid w:val="00E7321F"/>
    <w:rPr>
      <w:rFonts w:ascii="Segoe UI" w:hAnsi="Segoe UI" w:cs="Segoe UI"/>
      <w:sz w:val="18"/>
      <w:szCs w:val="18"/>
      <w:lang w:val="en-US" w:eastAsia="en-US"/>
    </w:rPr>
  </w:style>
  <w:style w:type="character" w:styleId="a5">
    <w:name w:val="line number"/>
    <w:basedOn w:val="a0"/>
    <w:rsid w:val="002D3130"/>
  </w:style>
  <w:style w:type="paragraph" w:styleId="a6">
    <w:name w:val="header"/>
    <w:basedOn w:val="a"/>
    <w:link w:val="a7"/>
    <w:rsid w:val="00CF6E8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CF6E87"/>
    <w:rPr>
      <w:sz w:val="24"/>
      <w:szCs w:val="24"/>
      <w:lang w:val="en-US" w:eastAsia="en-US"/>
    </w:rPr>
  </w:style>
  <w:style w:type="paragraph" w:styleId="a8">
    <w:name w:val="footer"/>
    <w:basedOn w:val="a"/>
    <w:link w:val="a9"/>
    <w:uiPriority w:val="99"/>
    <w:rsid w:val="00CF6E8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CF6E8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5</cp:revision>
  <cp:lastPrinted>2024-07-05T07:32:00Z</cp:lastPrinted>
  <dcterms:created xsi:type="dcterms:W3CDTF">2021-06-09T13:28:00Z</dcterms:created>
  <dcterms:modified xsi:type="dcterms:W3CDTF">2026-04-21T13:24:00Z</dcterms:modified>
</cp:coreProperties>
</file>